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3F74" w14:paraId="1FF254F9" w14:textId="77777777" w:rsidTr="00404585">
        <w:tc>
          <w:tcPr>
            <w:tcW w:w="4927" w:type="dxa"/>
          </w:tcPr>
          <w:p w14:paraId="4906DE4E" w14:textId="596DBCA1" w:rsidR="008B3F74" w:rsidRDefault="008B3F74" w:rsidP="008B3F74">
            <w:pPr>
              <w:rPr>
                <w:rFonts w:ascii="Lapwing Serif" w:hAnsi="Lapwing Serif" w:cs="Arial"/>
                <w:color w:val="FF0000"/>
                <w:sz w:val="40"/>
                <w:szCs w:val="40"/>
              </w:rPr>
            </w:pPr>
            <w:r w:rsidRPr="00746D70">
              <w:rPr>
                <w:rFonts w:ascii="Lapwing Serif" w:hAnsi="Lapwing Serif" w:cs="Arial"/>
                <w:color w:val="FF0000"/>
                <w:sz w:val="40"/>
                <w:szCs w:val="40"/>
              </w:rPr>
              <w:t>Lapwing</w:t>
            </w:r>
          </w:p>
        </w:tc>
        <w:tc>
          <w:tcPr>
            <w:tcW w:w="4927" w:type="dxa"/>
          </w:tcPr>
          <w:p w14:paraId="278B240A" w14:textId="6F5CE297" w:rsidR="008B3F74" w:rsidRDefault="008B3F74" w:rsidP="008B3F74">
            <w:pPr>
              <w:rPr>
                <w:rFonts w:ascii="Lapwing Serif" w:hAnsi="Lapwing Serif" w:cs="Arial"/>
                <w:color w:val="FF0000"/>
                <w:sz w:val="40"/>
                <w:szCs w:val="40"/>
              </w:rPr>
            </w:pPr>
          </w:p>
        </w:tc>
      </w:tr>
    </w:tbl>
    <w:p w14:paraId="69482A4A" w14:textId="77777777" w:rsidR="00746D70" w:rsidRDefault="00746D70" w:rsidP="00746D70">
      <w:pPr>
        <w:rPr>
          <w:rFonts w:ascii="Arial" w:hAnsi="Arial" w:cs="Arial"/>
          <w:b/>
        </w:rPr>
      </w:pPr>
    </w:p>
    <w:p w14:paraId="69482A4B" w14:textId="77777777" w:rsidR="00EA79AC" w:rsidRPr="00C55B59" w:rsidRDefault="00D50520" w:rsidP="00746D70">
      <w:pPr>
        <w:rPr>
          <w:rFonts w:ascii="Arial" w:hAnsi="Arial" w:cs="Arial"/>
          <w:b/>
        </w:rPr>
      </w:pPr>
      <w:r w:rsidRPr="00C55B59">
        <w:rPr>
          <w:rFonts w:ascii="Arial" w:hAnsi="Arial" w:cs="Arial"/>
          <w:b/>
        </w:rPr>
        <w:t>JOB DESCRIPTION</w:t>
      </w:r>
    </w:p>
    <w:p w14:paraId="69482A4C" w14:textId="77777777" w:rsidR="00D50520" w:rsidRPr="00C55B59" w:rsidRDefault="00D50520" w:rsidP="006D1E07">
      <w:pPr>
        <w:jc w:val="both"/>
        <w:rPr>
          <w:rFonts w:ascii="Arial" w:hAnsi="Arial" w:cs="Arial"/>
          <w:b/>
        </w:rPr>
      </w:pPr>
    </w:p>
    <w:p w14:paraId="69482A4D" w14:textId="6D7AD2D9" w:rsidR="00EA79AC" w:rsidRPr="00C55B59" w:rsidRDefault="00D50520" w:rsidP="006D1E07">
      <w:pPr>
        <w:jc w:val="both"/>
        <w:rPr>
          <w:rFonts w:ascii="Arial" w:hAnsi="Arial" w:cs="Arial"/>
          <w:b/>
        </w:rPr>
      </w:pPr>
      <w:r w:rsidRPr="00C55B59">
        <w:rPr>
          <w:rFonts w:ascii="Arial" w:hAnsi="Arial" w:cs="Arial"/>
          <w:b/>
        </w:rPr>
        <w:t>JOB TITLE</w:t>
      </w:r>
      <w:r w:rsidR="00EA79AC" w:rsidRPr="00C55B59">
        <w:rPr>
          <w:rFonts w:ascii="Arial" w:hAnsi="Arial" w:cs="Arial"/>
          <w:b/>
        </w:rPr>
        <w:t>:</w:t>
      </w:r>
      <w:r w:rsidR="00EA79AC" w:rsidRPr="00C55B59">
        <w:rPr>
          <w:rFonts w:ascii="Arial" w:hAnsi="Arial" w:cs="Arial"/>
          <w:b/>
        </w:rPr>
        <w:tab/>
      </w:r>
      <w:r w:rsidR="00EA79AC" w:rsidRPr="00C55B59">
        <w:rPr>
          <w:rFonts w:ascii="Arial" w:hAnsi="Arial" w:cs="Arial"/>
          <w:b/>
        </w:rPr>
        <w:tab/>
      </w:r>
      <w:r w:rsidRPr="00C55B59">
        <w:rPr>
          <w:rFonts w:ascii="Arial" w:hAnsi="Arial" w:cs="Arial"/>
          <w:b/>
        </w:rPr>
        <w:tab/>
      </w:r>
      <w:r w:rsidR="00746D70">
        <w:rPr>
          <w:rFonts w:ascii="Arial" w:hAnsi="Arial" w:cs="Arial"/>
          <w:b/>
        </w:rPr>
        <w:t xml:space="preserve">SKILLS </w:t>
      </w:r>
      <w:r w:rsidR="00CF7E71">
        <w:rPr>
          <w:rFonts w:ascii="Arial" w:hAnsi="Arial" w:cs="Arial"/>
          <w:b/>
        </w:rPr>
        <w:t xml:space="preserve">&amp; DEVELOPMENT </w:t>
      </w:r>
      <w:r w:rsidR="00483C3B" w:rsidRPr="00C55B59">
        <w:rPr>
          <w:rFonts w:ascii="Arial" w:hAnsi="Arial" w:cs="Arial"/>
          <w:b/>
        </w:rPr>
        <w:t>COACH</w:t>
      </w:r>
    </w:p>
    <w:p w14:paraId="69482A4E" w14:textId="77777777" w:rsidR="00366848" w:rsidRPr="00C55B59" w:rsidRDefault="00366848" w:rsidP="006D1E07">
      <w:pPr>
        <w:jc w:val="both"/>
        <w:rPr>
          <w:rFonts w:ascii="Arial" w:hAnsi="Arial" w:cs="Arial"/>
          <w:b/>
        </w:rPr>
      </w:pPr>
    </w:p>
    <w:p w14:paraId="69482A4F" w14:textId="6D242A6B" w:rsidR="00EA79AC" w:rsidRPr="00C55B59" w:rsidRDefault="00D50520" w:rsidP="006D1E07">
      <w:pPr>
        <w:jc w:val="both"/>
        <w:rPr>
          <w:rFonts w:ascii="Arial" w:hAnsi="Arial" w:cs="Arial"/>
          <w:b/>
        </w:rPr>
      </w:pPr>
      <w:r w:rsidRPr="00C55B59">
        <w:rPr>
          <w:rFonts w:ascii="Arial" w:hAnsi="Arial" w:cs="Arial"/>
          <w:b/>
        </w:rPr>
        <w:t>REPORTING TO:</w:t>
      </w:r>
      <w:r w:rsidR="008D2A80" w:rsidRPr="00C55B59">
        <w:rPr>
          <w:rFonts w:ascii="Arial" w:hAnsi="Arial" w:cs="Arial"/>
          <w:b/>
        </w:rPr>
        <w:tab/>
      </w:r>
      <w:r w:rsidRPr="00C55B59">
        <w:rPr>
          <w:rFonts w:ascii="Arial" w:hAnsi="Arial" w:cs="Arial"/>
          <w:b/>
        </w:rPr>
        <w:tab/>
      </w:r>
      <w:r w:rsidR="00164FE8">
        <w:rPr>
          <w:rFonts w:ascii="Arial" w:hAnsi="Arial" w:cs="Arial"/>
          <w:b/>
        </w:rPr>
        <w:t>HEAD OF EDUCATION (AREA SPECIFIC)</w:t>
      </w:r>
    </w:p>
    <w:p w14:paraId="69482A50" w14:textId="77777777" w:rsidR="00C20808" w:rsidRPr="00C55B59" w:rsidRDefault="00C20808" w:rsidP="006D1E07">
      <w:pPr>
        <w:jc w:val="both"/>
        <w:rPr>
          <w:rFonts w:ascii="Arial" w:hAnsi="Arial" w:cs="Arial"/>
          <w:b/>
        </w:rPr>
      </w:pPr>
    </w:p>
    <w:p w14:paraId="69482A51" w14:textId="77777777" w:rsidR="00F6539A" w:rsidRDefault="00F6539A" w:rsidP="006D1E07">
      <w:pPr>
        <w:jc w:val="both"/>
        <w:rPr>
          <w:rFonts w:ascii="Arial" w:hAnsi="Arial" w:cs="Arial"/>
          <w:b/>
        </w:rPr>
      </w:pPr>
    </w:p>
    <w:p w14:paraId="69482A52" w14:textId="77777777" w:rsidR="00EA79AC" w:rsidRPr="00CF7E71" w:rsidRDefault="00331931" w:rsidP="006D1E07">
      <w:pPr>
        <w:jc w:val="both"/>
        <w:rPr>
          <w:rFonts w:ascii="Arial" w:hAnsi="Arial" w:cs="Arial"/>
          <w:b/>
        </w:rPr>
      </w:pPr>
      <w:r w:rsidRPr="00CF7E71">
        <w:rPr>
          <w:rFonts w:ascii="Arial" w:hAnsi="Arial" w:cs="Arial"/>
          <w:b/>
        </w:rPr>
        <w:t>SUMMARY OF ROLE</w:t>
      </w:r>
    </w:p>
    <w:p w14:paraId="69482A53" w14:textId="77777777" w:rsidR="00D50520" w:rsidRPr="00CF7E71" w:rsidRDefault="00D50520" w:rsidP="006D1E07">
      <w:pPr>
        <w:jc w:val="both"/>
        <w:rPr>
          <w:rFonts w:ascii="Arial" w:hAnsi="Arial" w:cs="Arial"/>
        </w:rPr>
      </w:pPr>
    </w:p>
    <w:p w14:paraId="7E497885" w14:textId="0C2A85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 xml:space="preserve">To provide specialist and general </w:t>
      </w:r>
      <w:r w:rsidRPr="00CF7E71">
        <w:rPr>
          <w:rFonts w:ascii="Arial" w:hAnsi="Arial" w:cs="Arial"/>
        </w:rPr>
        <w:t xml:space="preserve">coaching </w:t>
      </w:r>
      <w:r w:rsidRPr="00CF7E71">
        <w:rPr>
          <w:rFonts w:ascii="Arial" w:hAnsi="Arial" w:cs="Arial"/>
        </w:rPr>
        <w:t>and support to individual students</w:t>
      </w:r>
      <w:r w:rsidR="00CF7E71">
        <w:rPr>
          <w:rFonts w:ascii="Arial" w:hAnsi="Arial" w:cs="Arial"/>
        </w:rPr>
        <w:t>,</w:t>
      </w:r>
      <w:r w:rsidRPr="00CF7E71">
        <w:rPr>
          <w:rFonts w:ascii="Arial" w:hAnsi="Arial" w:cs="Arial"/>
        </w:rPr>
        <w:t xml:space="preserve"> and small groups of students</w:t>
      </w:r>
      <w:r w:rsidR="00CF7E71">
        <w:rPr>
          <w:rFonts w:ascii="Arial" w:hAnsi="Arial" w:cs="Arial"/>
        </w:rPr>
        <w:t>,</w:t>
      </w:r>
      <w:r w:rsidRPr="00CF7E71">
        <w:rPr>
          <w:rFonts w:ascii="Arial" w:hAnsi="Arial" w:cs="Arial"/>
        </w:rPr>
        <w:t xml:space="preserve"> with learning disabilities or disadvantages.</w:t>
      </w:r>
    </w:p>
    <w:p w14:paraId="38EE0E7E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63A18D1C" w14:textId="777777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ensure good safeguarding practice and actively promote the welfare of all students on Lapwing education programmes.</w:t>
      </w:r>
    </w:p>
    <w:p w14:paraId="47AF62AF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2E69A28D" w14:textId="777777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contribute in a pro-active and positive manner to the delivery of an effective and efficient service in line with Lapwing’s ethos and values.</w:t>
      </w:r>
    </w:p>
    <w:p w14:paraId="69482A59" w14:textId="77777777" w:rsidR="007C0ADF" w:rsidRPr="00CF7E71" w:rsidRDefault="007C0ADF" w:rsidP="006D1E07">
      <w:pPr>
        <w:jc w:val="both"/>
        <w:rPr>
          <w:rFonts w:ascii="Arial" w:hAnsi="Arial" w:cs="Arial"/>
        </w:rPr>
      </w:pPr>
    </w:p>
    <w:p w14:paraId="69482A5A" w14:textId="77777777" w:rsidR="00964CCC" w:rsidRPr="00CF7E71" w:rsidRDefault="00964CCC" w:rsidP="00964CCC">
      <w:pPr>
        <w:jc w:val="both"/>
        <w:rPr>
          <w:rFonts w:ascii="Arial" w:hAnsi="Arial" w:cs="Arial"/>
          <w:b/>
        </w:rPr>
      </w:pPr>
      <w:r w:rsidRPr="00CF7E71">
        <w:rPr>
          <w:rFonts w:ascii="Arial" w:hAnsi="Arial" w:cs="Arial"/>
          <w:b/>
        </w:rPr>
        <w:t>GENERAL ACCOUNTABILITIES</w:t>
      </w:r>
    </w:p>
    <w:p w14:paraId="69482A5B" w14:textId="77777777" w:rsidR="00964CCC" w:rsidRPr="00CF7E71" w:rsidRDefault="00964CCC" w:rsidP="00964CCC">
      <w:pPr>
        <w:jc w:val="both"/>
        <w:rPr>
          <w:rFonts w:ascii="Arial" w:hAnsi="Arial" w:cs="Arial"/>
          <w:b/>
        </w:rPr>
      </w:pPr>
    </w:p>
    <w:p w14:paraId="69482A5C" w14:textId="77777777" w:rsidR="00964CCC" w:rsidRPr="00CF7E71" w:rsidRDefault="00964CCC" w:rsidP="00964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be an ambassador for Lapwing - pro-active promotion of Lapwing’s services and ethos</w:t>
      </w:r>
    </w:p>
    <w:p w14:paraId="69482A5D" w14:textId="77777777" w:rsidR="00964CCC" w:rsidRPr="00CF7E71" w:rsidRDefault="00964CCC" w:rsidP="00964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be flexible, add value, go the extra mile i.e. to take on other tasks and responsibilities beyond the remit of job role</w:t>
      </w:r>
    </w:p>
    <w:p w14:paraId="69482A5E" w14:textId="77777777" w:rsidR="00964CCC" w:rsidRPr="00CF7E71" w:rsidRDefault="00964CCC" w:rsidP="00964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contribute to the development of new initiatives and policies</w:t>
      </w:r>
    </w:p>
    <w:p w14:paraId="69482A5F" w14:textId="77777777" w:rsidR="00964CCC" w:rsidRPr="00CF7E71" w:rsidRDefault="00964CCC" w:rsidP="00964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be a team player by building relationships with other team members</w:t>
      </w:r>
    </w:p>
    <w:p w14:paraId="69482A60" w14:textId="77777777" w:rsidR="00964CCC" w:rsidRPr="00CF7E71" w:rsidRDefault="00964CCC" w:rsidP="00964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attend and contribute to team meetings and training days as and when required</w:t>
      </w:r>
    </w:p>
    <w:p w14:paraId="69482A61" w14:textId="77777777" w:rsidR="00964CCC" w:rsidRPr="00CF7E71" w:rsidRDefault="00964CCC" w:rsidP="00964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adhere to Lapwing policies and procedures</w:t>
      </w:r>
    </w:p>
    <w:p w14:paraId="69482A62" w14:textId="77777777" w:rsidR="00964CCC" w:rsidRPr="00CF7E71" w:rsidRDefault="00964CCC" w:rsidP="00964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promote best practice in health and safety</w:t>
      </w:r>
    </w:p>
    <w:p w14:paraId="69482A64" w14:textId="77777777" w:rsidR="00964CCC" w:rsidRPr="00CF7E71" w:rsidRDefault="00964CCC" w:rsidP="00964CCC">
      <w:pPr>
        <w:jc w:val="both"/>
        <w:rPr>
          <w:rFonts w:ascii="Arial" w:hAnsi="Arial" w:cs="Arial"/>
        </w:rPr>
      </w:pPr>
    </w:p>
    <w:p w14:paraId="69482A65" w14:textId="77777777" w:rsidR="00EA79AC" w:rsidRPr="00CF7E71" w:rsidRDefault="00964CCC" w:rsidP="006D1E07">
      <w:pPr>
        <w:jc w:val="both"/>
        <w:rPr>
          <w:rFonts w:ascii="Arial" w:hAnsi="Arial" w:cs="Arial"/>
          <w:b/>
        </w:rPr>
      </w:pPr>
      <w:r w:rsidRPr="00CF7E71">
        <w:rPr>
          <w:rFonts w:ascii="Arial" w:hAnsi="Arial" w:cs="Arial"/>
          <w:b/>
        </w:rPr>
        <w:t xml:space="preserve">SPECIFIC </w:t>
      </w:r>
      <w:r w:rsidR="00E031BF" w:rsidRPr="00CF7E71">
        <w:rPr>
          <w:rFonts w:ascii="Arial" w:hAnsi="Arial" w:cs="Arial"/>
          <w:b/>
        </w:rPr>
        <w:t>RESPONSIBILITIES</w:t>
      </w:r>
    </w:p>
    <w:p w14:paraId="69482A66" w14:textId="77777777" w:rsidR="00EA79AC" w:rsidRPr="00CF7E71" w:rsidRDefault="00EA79AC" w:rsidP="006D1E07">
      <w:pPr>
        <w:jc w:val="both"/>
        <w:rPr>
          <w:rFonts w:ascii="Arial" w:hAnsi="Arial" w:cs="Arial"/>
        </w:rPr>
      </w:pPr>
    </w:p>
    <w:p w14:paraId="69482A67" w14:textId="77777777" w:rsidR="00314956" w:rsidRPr="00CF7E71" w:rsidRDefault="00314956" w:rsidP="00314956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provide a coaching and mentoring service which meets the identified needs of the individual student by assisting in organising and facilitating learning in a wide range of activities.</w:t>
      </w:r>
    </w:p>
    <w:p w14:paraId="69482A68" w14:textId="77777777" w:rsidR="00314956" w:rsidRPr="00CF7E71" w:rsidRDefault="00314956" w:rsidP="006D1E07">
      <w:pPr>
        <w:jc w:val="both"/>
        <w:rPr>
          <w:rFonts w:ascii="Arial" w:hAnsi="Arial" w:cs="Arial"/>
        </w:rPr>
      </w:pPr>
    </w:p>
    <w:p w14:paraId="69482A6B" w14:textId="35939E0B" w:rsidR="003C7886" w:rsidRPr="00CF7E71" w:rsidRDefault="003C7886" w:rsidP="006D1E07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 xml:space="preserve">To develop an understanding of the </w:t>
      </w:r>
      <w:proofErr w:type="gramStart"/>
      <w:r w:rsidRPr="00CF7E71">
        <w:rPr>
          <w:rFonts w:ascii="Arial" w:hAnsi="Arial" w:cs="Arial"/>
        </w:rPr>
        <w:t>particular needs</w:t>
      </w:r>
      <w:proofErr w:type="gramEnd"/>
      <w:r w:rsidRPr="00CF7E71">
        <w:rPr>
          <w:rFonts w:ascii="Arial" w:hAnsi="Arial" w:cs="Arial"/>
        </w:rPr>
        <w:t xml:space="preserve"> of the assigned </w:t>
      </w:r>
      <w:r w:rsidR="00BA2CEB" w:rsidRPr="00CF7E71">
        <w:rPr>
          <w:rFonts w:ascii="Arial" w:hAnsi="Arial" w:cs="Arial"/>
        </w:rPr>
        <w:t>students</w:t>
      </w:r>
      <w:r w:rsidR="00164FE8" w:rsidRPr="00CF7E71">
        <w:rPr>
          <w:rFonts w:ascii="Arial" w:hAnsi="Arial" w:cs="Arial"/>
        </w:rPr>
        <w:t xml:space="preserve"> and </w:t>
      </w:r>
      <w:r w:rsidRPr="00CF7E71">
        <w:rPr>
          <w:rFonts w:ascii="Arial" w:hAnsi="Arial" w:cs="Arial"/>
        </w:rPr>
        <w:t xml:space="preserve">support all aspects of </w:t>
      </w:r>
      <w:r w:rsidR="00314956" w:rsidRPr="00CF7E71">
        <w:rPr>
          <w:rFonts w:ascii="Arial" w:hAnsi="Arial" w:cs="Arial"/>
        </w:rPr>
        <w:t>student</w:t>
      </w:r>
      <w:r w:rsidR="007C0ADF" w:rsidRPr="00CF7E71">
        <w:rPr>
          <w:rFonts w:ascii="Arial" w:hAnsi="Arial" w:cs="Arial"/>
        </w:rPr>
        <w:t xml:space="preserve"> well-being and development</w:t>
      </w:r>
      <w:r w:rsidR="00164FE8" w:rsidRPr="00CF7E71">
        <w:rPr>
          <w:rFonts w:ascii="Arial" w:hAnsi="Arial" w:cs="Arial"/>
        </w:rPr>
        <w:t xml:space="preserve"> including personal care needs</w:t>
      </w:r>
      <w:r w:rsidR="00CF7E71">
        <w:rPr>
          <w:rFonts w:ascii="Arial" w:hAnsi="Arial" w:cs="Arial"/>
        </w:rPr>
        <w:t>,</w:t>
      </w:r>
      <w:r w:rsidR="00164FE8" w:rsidRPr="00CF7E71">
        <w:rPr>
          <w:rFonts w:ascii="Arial" w:hAnsi="Arial" w:cs="Arial"/>
        </w:rPr>
        <w:t xml:space="preserve"> </w:t>
      </w:r>
      <w:r w:rsidR="00CF7E71">
        <w:rPr>
          <w:rFonts w:ascii="Arial" w:hAnsi="Arial" w:cs="Arial"/>
        </w:rPr>
        <w:t xml:space="preserve">where required, </w:t>
      </w:r>
      <w:r w:rsidR="00164FE8" w:rsidRPr="00CF7E71">
        <w:rPr>
          <w:rFonts w:ascii="Arial" w:hAnsi="Arial" w:cs="Arial"/>
        </w:rPr>
        <w:t>in a range of community settings.</w:t>
      </w:r>
    </w:p>
    <w:p w14:paraId="12A50185" w14:textId="5F381425" w:rsidR="00164FE8" w:rsidRPr="00CF7E71" w:rsidRDefault="00164FE8" w:rsidP="006D1E07">
      <w:pPr>
        <w:jc w:val="both"/>
        <w:rPr>
          <w:rFonts w:ascii="Arial" w:hAnsi="Arial" w:cs="Arial"/>
        </w:rPr>
      </w:pPr>
    </w:p>
    <w:p w14:paraId="44C05C19" w14:textId="4941834A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 xml:space="preserve">To write </w:t>
      </w:r>
      <w:r w:rsidRPr="00CF7E71">
        <w:rPr>
          <w:rFonts w:ascii="Arial" w:hAnsi="Arial" w:cs="Arial"/>
        </w:rPr>
        <w:t xml:space="preserve">session </w:t>
      </w:r>
      <w:r w:rsidRPr="00CF7E71">
        <w:rPr>
          <w:rFonts w:ascii="Arial" w:hAnsi="Arial" w:cs="Arial"/>
        </w:rPr>
        <w:t xml:space="preserve">plans </w:t>
      </w:r>
      <w:r w:rsidRPr="00CF7E71">
        <w:rPr>
          <w:rFonts w:ascii="Arial" w:hAnsi="Arial" w:cs="Arial"/>
        </w:rPr>
        <w:t>and</w:t>
      </w:r>
      <w:r w:rsidRPr="00CF7E71">
        <w:rPr>
          <w:rFonts w:ascii="Arial" w:hAnsi="Arial" w:cs="Arial"/>
        </w:rPr>
        <w:t xml:space="preserve"> plan session activities, </w:t>
      </w:r>
      <w:proofErr w:type="gramStart"/>
      <w:r w:rsidRPr="00CF7E71">
        <w:rPr>
          <w:rFonts w:ascii="Arial" w:hAnsi="Arial" w:cs="Arial"/>
        </w:rPr>
        <w:t>materials</w:t>
      </w:r>
      <w:proofErr w:type="gramEnd"/>
      <w:r w:rsidRPr="00CF7E71">
        <w:rPr>
          <w:rFonts w:ascii="Arial" w:hAnsi="Arial" w:cs="Arial"/>
        </w:rPr>
        <w:t xml:space="preserve"> and resources.</w:t>
      </w:r>
    </w:p>
    <w:p w14:paraId="71568386" w14:textId="1F009D20" w:rsidR="00164FE8" w:rsidRPr="00CF7E71" w:rsidRDefault="00164FE8" w:rsidP="00164FE8">
      <w:pPr>
        <w:jc w:val="both"/>
        <w:rPr>
          <w:rFonts w:ascii="Arial" w:hAnsi="Arial" w:cs="Arial"/>
        </w:rPr>
      </w:pPr>
    </w:p>
    <w:p w14:paraId="77B59E99" w14:textId="777777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 xml:space="preserve">To be creative in the planning and delivery of each session to motivate and engage students. </w:t>
      </w:r>
    </w:p>
    <w:p w14:paraId="0D924301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3F2134BC" w14:textId="777777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use appropriate assessment methods to inform planning and monitor student progress.</w:t>
      </w:r>
    </w:p>
    <w:p w14:paraId="77F0F30D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71A922FF" w14:textId="777777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maintain accurate and relevant information on student progress.</w:t>
      </w:r>
    </w:p>
    <w:p w14:paraId="00B0726C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0C224E5D" w14:textId="4933EE85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 xml:space="preserve">To systematically reflect </w:t>
      </w:r>
      <w:r w:rsidR="00CF7E71">
        <w:rPr>
          <w:rFonts w:ascii="Arial" w:hAnsi="Arial" w:cs="Arial"/>
        </w:rPr>
        <w:t xml:space="preserve">on </w:t>
      </w:r>
      <w:r w:rsidRPr="00CF7E71">
        <w:rPr>
          <w:rFonts w:ascii="Arial" w:hAnsi="Arial" w:cs="Arial"/>
        </w:rPr>
        <w:t xml:space="preserve">and evaluate student learning, </w:t>
      </w:r>
      <w:proofErr w:type="gramStart"/>
      <w:r w:rsidRPr="00CF7E71">
        <w:rPr>
          <w:rFonts w:ascii="Arial" w:hAnsi="Arial" w:cs="Arial"/>
        </w:rPr>
        <w:t>progress</w:t>
      </w:r>
      <w:proofErr w:type="gramEnd"/>
      <w:r w:rsidRPr="00CF7E71">
        <w:rPr>
          <w:rFonts w:ascii="Arial" w:hAnsi="Arial" w:cs="Arial"/>
        </w:rPr>
        <w:t xml:space="preserve"> and outcomes during and following individual sessions and over time.</w:t>
      </w:r>
    </w:p>
    <w:p w14:paraId="1B24F0F3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733C4ADE" w14:textId="777777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contribute to student review meetings, related documentation and periodical reports as required.</w:t>
      </w:r>
    </w:p>
    <w:p w14:paraId="6B110BC3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07FD29A9" w14:textId="777777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contribute to the creation and maintenance of Individual Learning Plans, risk assessments, students support plans, student profiles and other student related documentation.</w:t>
      </w:r>
    </w:p>
    <w:p w14:paraId="1633E894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606E215F" w14:textId="777777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 xml:space="preserve">To collect and transport students by car to various venues </w:t>
      </w:r>
      <w:proofErr w:type="gramStart"/>
      <w:r w:rsidRPr="00CF7E71">
        <w:rPr>
          <w:rFonts w:ascii="Arial" w:hAnsi="Arial" w:cs="Arial"/>
        </w:rPr>
        <w:t>in order to</w:t>
      </w:r>
      <w:proofErr w:type="gramEnd"/>
      <w:r w:rsidRPr="00CF7E71">
        <w:rPr>
          <w:rFonts w:ascii="Arial" w:hAnsi="Arial" w:cs="Arial"/>
        </w:rPr>
        <w:t xml:space="preserve"> deliver the education programme.</w:t>
      </w:r>
    </w:p>
    <w:p w14:paraId="7C032EC5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21264609" w14:textId="777777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lastRenderedPageBreak/>
        <w:t xml:space="preserve">To represent Lapwing effectively by communicating in a timely and appropriate manner with parents, </w:t>
      </w:r>
      <w:proofErr w:type="gramStart"/>
      <w:r w:rsidRPr="00CF7E71">
        <w:rPr>
          <w:rFonts w:ascii="Arial" w:hAnsi="Arial" w:cs="Arial"/>
        </w:rPr>
        <w:t>carers</w:t>
      </w:r>
      <w:proofErr w:type="gramEnd"/>
      <w:r w:rsidRPr="00CF7E71">
        <w:rPr>
          <w:rFonts w:ascii="Arial" w:hAnsi="Arial" w:cs="Arial"/>
        </w:rPr>
        <w:t xml:space="preserve"> and other stakeholders as and when required.</w:t>
      </w:r>
    </w:p>
    <w:p w14:paraId="54599485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0BA39693" w14:textId="04B0DF55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build a relationship of trust with the student, acting as a positive role model to develop their life skills using a holistic and flexible approach.</w:t>
      </w:r>
    </w:p>
    <w:p w14:paraId="10748018" w14:textId="77777777" w:rsidR="00CF7E71" w:rsidRPr="00CF7E71" w:rsidRDefault="00CF7E71" w:rsidP="00164FE8">
      <w:pPr>
        <w:jc w:val="both"/>
        <w:rPr>
          <w:rFonts w:ascii="Arial" w:hAnsi="Arial" w:cs="Arial"/>
        </w:rPr>
      </w:pPr>
    </w:p>
    <w:p w14:paraId="5F48BE14" w14:textId="77777777" w:rsidR="00CF7E71" w:rsidRPr="00CF7E71" w:rsidRDefault="00CF7E71" w:rsidP="00CF7E71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 xml:space="preserve">To maintain effective relationships with team members, other </w:t>
      </w:r>
      <w:proofErr w:type="gramStart"/>
      <w:r w:rsidRPr="00CF7E71">
        <w:rPr>
          <w:rFonts w:ascii="Arial" w:hAnsi="Arial" w:cs="Arial"/>
        </w:rPr>
        <w:t>professionals</w:t>
      </w:r>
      <w:proofErr w:type="gramEnd"/>
      <w:r w:rsidRPr="00CF7E71">
        <w:rPr>
          <w:rFonts w:ascii="Arial" w:hAnsi="Arial" w:cs="Arial"/>
        </w:rPr>
        <w:t xml:space="preserve"> and the wider community.</w:t>
      </w:r>
    </w:p>
    <w:p w14:paraId="44507FEF" w14:textId="77777777" w:rsidR="00CF7E71" w:rsidRPr="00CF7E71" w:rsidRDefault="00CF7E71" w:rsidP="00164FE8">
      <w:pPr>
        <w:jc w:val="both"/>
        <w:rPr>
          <w:rFonts w:ascii="Arial" w:hAnsi="Arial" w:cs="Arial"/>
        </w:rPr>
      </w:pPr>
    </w:p>
    <w:p w14:paraId="71CA9F14" w14:textId="076A3948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actively promote a person centred approach, ensuring the student remains central to all decisions regarding their learning programme.</w:t>
      </w:r>
    </w:p>
    <w:p w14:paraId="112426B9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6092C3B8" w14:textId="777777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To undertake such other duties as may reasonably lie within the scope of this post to ensure the effective delivery of Lapwing services.</w:t>
      </w:r>
    </w:p>
    <w:p w14:paraId="796B49E6" w14:textId="77777777" w:rsidR="00164FE8" w:rsidRPr="00CF7E71" w:rsidRDefault="00164FE8" w:rsidP="00164FE8">
      <w:pPr>
        <w:jc w:val="both"/>
        <w:rPr>
          <w:rFonts w:ascii="Arial" w:hAnsi="Arial" w:cs="Arial"/>
        </w:rPr>
      </w:pPr>
    </w:p>
    <w:p w14:paraId="23FEF784" w14:textId="77777777" w:rsidR="00164FE8" w:rsidRPr="00CF7E71" w:rsidRDefault="00164FE8" w:rsidP="00164FE8">
      <w:pPr>
        <w:jc w:val="both"/>
        <w:rPr>
          <w:rFonts w:ascii="Arial" w:hAnsi="Arial" w:cs="Arial"/>
        </w:rPr>
      </w:pPr>
      <w:r w:rsidRPr="00CF7E71">
        <w:rPr>
          <w:rFonts w:ascii="Arial" w:hAnsi="Arial" w:cs="Arial"/>
        </w:rPr>
        <w:t>This job description is not necessarily exhaustive and may be subject to review by the Head of Education in conjunction with the post holder.</w:t>
      </w:r>
    </w:p>
    <w:p w14:paraId="75988866" w14:textId="77777777" w:rsidR="00164FE8" w:rsidRDefault="00164FE8" w:rsidP="00164FE8">
      <w:pPr>
        <w:jc w:val="both"/>
        <w:rPr>
          <w:rFonts w:cs="Arial"/>
          <w:sz w:val="20"/>
        </w:rPr>
      </w:pPr>
    </w:p>
    <w:p w14:paraId="0569BE90" w14:textId="77777777" w:rsidR="00164FE8" w:rsidRPr="00331931" w:rsidRDefault="00164FE8" w:rsidP="006D1E07">
      <w:pPr>
        <w:jc w:val="both"/>
        <w:rPr>
          <w:rFonts w:ascii="Arial" w:hAnsi="Arial" w:cs="Arial"/>
        </w:rPr>
      </w:pPr>
    </w:p>
    <w:p w14:paraId="3CC8687A" w14:textId="77777777" w:rsidR="00164FE8" w:rsidRDefault="00164FE8" w:rsidP="00164FE8">
      <w:pPr>
        <w:jc w:val="both"/>
        <w:rPr>
          <w:rFonts w:cs="Arial"/>
          <w:sz w:val="20"/>
        </w:rPr>
      </w:pPr>
    </w:p>
    <w:p w14:paraId="69482A70" w14:textId="77777777" w:rsidR="00331931" w:rsidRDefault="00331931" w:rsidP="006D1E07">
      <w:pPr>
        <w:jc w:val="both"/>
        <w:rPr>
          <w:rFonts w:ascii="Arial" w:hAnsi="Arial" w:cs="Arial"/>
        </w:rPr>
      </w:pPr>
    </w:p>
    <w:p w14:paraId="69482A85" w14:textId="77777777" w:rsidR="00331931" w:rsidRPr="00C55B59" w:rsidRDefault="00331931" w:rsidP="006D1E07">
      <w:pPr>
        <w:jc w:val="both"/>
        <w:rPr>
          <w:rFonts w:ascii="Arial" w:hAnsi="Arial" w:cs="Arial"/>
        </w:rPr>
      </w:pPr>
    </w:p>
    <w:p w14:paraId="69482A87" w14:textId="77777777" w:rsidR="00331931" w:rsidRDefault="00331931" w:rsidP="006D1E07">
      <w:pPr>
        <w:jc w:val="both"/>
        <w:rPr>
          <w:rFonts w:ascii="Arial" w:hAnsi="Arial" w:cs="Arial"/>
        </w:rPr>
      </w:pPr>
    </w:p>
    <w:p w14:paraId="7F63A9DE" w14:textId="2D78B86D" w:rsidR="00164FE8" w:rsidRDefault="00164FE8" w:rsidP="006D1E07">
      <w:pPr>
        <w:jc w:val="both"/>
        <w:rPr>
          <w:rFonts w:ascii="Arial" w:hAnsi="Arial" w:cs="Arial"/>
        </w:rPr>
      </w:pPr>
    </w:p>
    <w:p w14:paraId="2D87013E" w14:textId="77777777" w:rsidR="00164FE8" w:rsidRDefault="00164FE8" w:rsidP="00164FE8">
      <w:pPr>
        <w:jc w:val="both"/>
        <w:rPr>
          <w:rFonts w:cs="Arial"/>
          <w:sz w:val="20"/>
        </w:rPr>
      </w:pPr>
    </w:p>
    <w:p w14:paraId="0B47F8C1" w14:textId="77777777" w:rsidR="00164FE8" w:rsidRDefault="00164FE8" w:rsidP="006D1E07">
      <w:pPr>
        <w:jc w:val="both"/>
        <w:rPr>
          <w:rFonts w:ascii="Arial" w:hAnsi="Arial" w:cs="Arial"/>
        </w:rPr>
      </w:pPr>
    </w:p>
    <w:sectPr w:rsidR="00164FE8" w:rsidSect="007C0AD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wing Serif">
    <w:altName w:val="Calibri"/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912"/>
    <w:multiLevelType w:val="hybridMultilevel"/>
    <w:tmpl w:val="532C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3D01"/>
    <w:multiLevelType w:val="hybridMultilevel"/>
    <w:tmpl w:val="63B4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1BF8"/>
    <w:multiLevelType w:val="hybridMultilevel"/>
    <w:tmpl w:val="7050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0F9"/>
    <w:multiLevelType w:val="hybridMultilevel"/>
    <w:tmpl w:val="9D6A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30098">
    <w:abstractNumId w:val="3"/>
  </w:num>
  <w:num w:numId="2" w16cid:durableId="1232613823">
    <w:abstractNumId w:val="1"/>
  </w:num>
  <w:num w:numId="3" w16cid:durableId="782771105">
    <w:abstractNumId w:val="2"/>
  </w:num>
  <w:num w:numId="4" w16cid:durableId="35916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9AC"/>
    <w:rsid w:val="000623D7"/>
    <w:rsid w:val="000C0598"/>
    <w:rsid w:val="000E698D"/>
    <w:rsid w:val="00164FE8"/>
    <w:rsid w:val="00180223"/>
    <w:rsid w:val="001E1E77"/>
    <w:rsid w:val="00291F77"/>
    <w:rsid w:val="002B4DD4"/>
    <w:rsid w:val="00314956"/>
    <w:rsid w:val="00315E5D"/>
    <w:rsid w:val="00331931"/>
    <w:rsid w:val="0035761E"/>
    <w:rsid w:val="00366848"/>
    <w:rsid w:val="00381DD0"/>
    <w:rsid w:val="00395778"/>
    <w:rsid w:val="003A2596"/>
    <w:rsid w:val="003C7886"/>
    <w:rsid w:val="003E7CEE"/>
    <w:rsid w:val="00404585"/>
    <w:rsid w:val="00466463"/>
    <w:rsid w:val="00472B9A"/>
    <w:rsid w:val="00483C3B"/>
    <w:rsid w:val="00532642"/>
    <w:rsid w:val="0056770D"/>
    <w:rsid w:val="00573A8E"/>
    <w:rsid w:val="0059153F"/>
    <w:rsid w:val="005E50BB"/>
    <w:rsid w:val="006C41B9"/>
    <w:rsid w:val="006D1E07"/>
    <w:rsid w:val="0070447E"/>
    <w:rsid w:val="00724187"/>
    <w:rsid w:val="00746D70"/>
    <w:rsid w:val="007828B1"/>
    <w:rsid w:val="007931B0"/>
    <w:rsid w:val="007B5240"/>
    <w:rsid w:val="007C0ADF"/>
    <w:rsid w:val="008B3F74"/>
    <w:rsid w:val="008D0186"/>
    <w:rsid w:val="008D2A80"/>
    <w:rsid w:val="008D6C74"/>
    <w:rsid w:val="00964CCC"/>
    <w:rsid w:val="00992552"/>
    <w:rsid w:val="009C5E22"/>
    <w:rsid w:val="009D3646"/>
    <w:rsid w:val="00A06B52"/>
    <w:rsid w:val="00AF3F37"/>
    <w:rsid w:val="00BA2CEB"/>
    <w:rsid w:val="00C20808"/>
    <w:rsid w:val="00C33E4D"/>
    <w:rsid w:val="00C55B59"/>
    <w:rsid w:val="00C63270"/>
    <w:rsid w:val="00C8201D"/>
    <w:rsid w:val="00CF7E71"/>
    <w:rsid w:val="00D12D3D"/>
    <w:rsid w:val="00D50520"/>
    <w:rsid w:val="00E031BF"/>
    <w:rsid w:val="00E8623E"/>
    <w:rsid w:val="00E93A79"/>
    <w:rsid w:val="00EA53A6"/>
    <w:rsid w:val="00EA79AC"/>
    <w:rsid w:val="00EE5A5E"/>
    <w:rsid w:val="00F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2A49"/>
  <w15:docId w15:val="{298DEDA9-1CD1-4237-89A5-6277413C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A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9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9A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96"/>
    <w:pPr>
      <w:ind w:left="720"/>
      <w:contextualSpacing/>
    </w:pPr>
  </w:style>
  <w:style w:type="table" w:styleId="TableGrid">
    <w:name w:val="Table Grid"/>
    <w:basedOn w:val="TableNormal"/>
    <w:uiPriority w:val="59"/>
    <w:rsid w:val="008B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14" ma:contentTypeDescription="Create a new document." ma:contentTypeScope="" ma:versionID="a43c410268a0f84e99007f53fa6ba45c">
  <xsd:schema xmlns:xsd="http://www.w3.org/2001/XMLSchema" xmlns:xs="http://www.w3.org/2001/XMLSchema" xmlns:p="http://schemas.microsoft.com/office/2006/metadata/properties" xmlns:ns2="f6178ee3-8c4f-41bd-a0f2-69f8d4bb2156" xmlns:ns3="cb0f1d06-af27-40f4-847c-3569ef4a14ef" targetNamespace="http://schemas.microsoft.com/office/2006/metadata/properties" ma:root="true" ma:fieldsID="48c050f6619b1c245f8a3ddf2f0c898a" ns2:_="" ns3:_="">
    <xsd:import namespace="f6178ee3-8c4f-41bd-a0f2-69f8d4bb215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78ee3-8c4f-41bd-a0f2-69f8d4bb2156">
      <Terms xmlns="http://schemas.microsoft.com/office/infopath/2007/PartnerControls"/>
    </lcf76f155ced4ddcb4097134ff3c332f>
    <TaxCatchAll xmlns="cb0f1d06-af27-40f4-847c-3569ef4a14ef" xsi:nil="true"/>
  </documentManagement>
</p:properties>
</file>

<file path=customXml/itemProps1.xml><?xml version="1.0" encoding="utf-8"?>
<ds:datastoreItem xmlns:ds="http://schemas.openxmlformats.org/officeDocument/2006/customXml" ds:itemID="{7D6D8246-F60E-4379-A020-5B65DDAB9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99532-ADF2-408F-9170-0059347A8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5DCB7-353C-455A-B1E2-F97B937F75E4}">
  <ds:schemaRefs>
    <ds:schemaRef ds:uri="http://schemas.microsoft.com/office/2006/metadata/properties"/>
    <ds:schemaRef ds:uri="http://schemas.microsoft.com/office/infopath/2007/PartnerControls"/>
    <ds:schemaRef ds:uri="f6178ee3-8c4f-41bd-a0f2-69f8d4bb2156"/>
    <ds:schemaRef ds:uri="cb0f1d06-af27-40f4-847c-3569ef4a1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Lapwing Suffolk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eteague</dc:creator>
  <cp:lastModifiedBy>Will Fletcher</cp:lastModifiedBy>
  <cp:revision>15</cp:revision>
  <cp:lastPrinted>2015-05-14T13:57:00Z</cp:lastPrinted>
  <dcterms:created xsi:type="dcterms:W3CDTF">2015-07-15T10:07:00Z</dcterms:created>
  <dcterms:modified xsi:type="dcterms:W3CDTF">2022-11-29T13:52:00Z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Order">
    <vt:r8>260000</vt:r8>
  </property>
  <property fmtid="{D5CDD505-2E9C-101B-9397-08002B2CF9AE}" pid="4" name="MediaServiceImageTags">
    <vt:lpwstr/>
  </property>
</Properties>
</file>