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35"/>
        <w:gridCol w:w="5856"/>
      </w:tblGrid>
      <w:tr w:rsidR="005F3979" w14:paraId="6E80B5B6" w14:textId="77777777" w:rsidTr="005F3979"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0BD08" w14:textId="77777777" w:rsidR="005F3979" w:rsidRDefault="005F3979">
            <w:r>
              <w:rPr>
                <w:noProof/>
              </w:rPr>
              <w:drawing>
                <wp:inline distT="0" distB="0" distL="0" distR="0" wp14:anchorId="38C8D6D0" wp14:editId="254ECE83">
                  <wp:extent cx="1876096" cy="653911"/>
                  <wp:effectExtent l="0" t="0" r="0" b="0"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pwing_Lockup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443" cy="662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14:paraId="2BB416C0" w14:textId="77777777" w:rsidR="005F3979" w:rsidRDefault="005F3979">
            <w:pPr>
              <w:rPr>
                <w:sz w:val="36"/>
                <w:szCs w:val="36"/>
              </w:rPr>
            </w:pPr>
          </w:p>
          <w:p w14:paraId="34A66515" w14:textId="380E5111" w:rsidR="005F3979" w:rsidRPr="005E2F82" w:rsidRDefault="005F3979" w:rsidP="00182DC8">
            <w:pPr>
              <w:rPr>
                <w:b/>
                <w:bCs/>
                <w:sz w:val="20"/>
                <w:szCs w:val="20"/>
              </w:rPr>
            </w:pPr>
            <w:r w:rsidRPr="00243716">
              <w:rPr>
                <w:rFonts w:ascii="Arial" w:hAnsi="Arial" w:cs="Arial"/>
                <w:b/>
                <w:bCs/>
                <w:sz w:val="40"/>
                <w:szCs w:val="40"/>
              </w:rPr>
              <w:t>Declaration of Interests</w:t>
            </w:r>
          </w:p>
        </w:tc>
      </w:tr>
      <w:tr w:rsidR="008F6535" w14:paraId="04DAEB08" w14:textId="77777777" w:rsidTr="005F3979">
        <w:tc>
          <w:tcPr>
            <w:tcW w:w="9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722B6" w14:textId="2873DBDE" w:rsidR="008F6535" w:rsidRDefault="00182DC8" w:rsidP="005F3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DC8">
              <w:rPr>
                <w:rFonts w:ascii="Arial" w:hAnsi="Arial" w:cs="Arial"/>
                <w:sz w:val="24"/>
                <w:szCs w:val="24"/>
              </w:rPr>
              <w:t xml:space="preserve">Trustee and </w:t>
            </w:r>
            <w:r w:rsidR="00F9003C">
              <w:rPr>
                <w:rFonts w:ascii="Arial" w:hAnsi="Arial" w:cs="Arial"/>
                <w:sz w:val="24"/>
                <w:szCs w:val="24"/>
              </w:rPr>
              <w:t>Executive</w:t>
            </w:r>
            <w:r w:rsidRPr="00182DC8">
              <w:rPr>
                <w:rFonts w:ascii="Arial" w:hAnsi="Arial" w:cs="Arial"/>
                <w:sz w:val="24"/>
                <w:szCs w:val="24"/>
              </w:rPr>
              <w:t xml:space="preserve"> Leadership Team</w:t>
            </w:r>
          </w:p>
          <w:p w14:paraId="23F4E3FB" w14:textId="060D4E72" w:rsidR="005F3979" w:rsidRPr="00182DC8" w:rsidRDefault="005F3979" w:rsidP="005F3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367" w14:paraId="02545C24" w14:textId="77777777" w:rsidTr="00180063"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4327544" w14:textId="0420D003" w:rsidR="007607C7" w:rsidRDefault="00931367" w:rsidP="00C11DA0">
            <w:pPr>
              <w:rPr>
                <w:rFonts w:ascii="Arial" w:hAnsi="Arial" w:cs="Arial"/>
                <w:b/>
                <w:bCs/>
              </w:rPr>
            </w:pPr>
            <w:r w:rsidRPr="00243716">
              <w:rPr>
                <w:rFonts w:ascii="Arial" w:hAnsi="Arial" w:cs="Arial"/>
                <w:b/>
                <w:bCs/>
              </w:rPr>
              <w:t>Name</w:t>
            </w:r>
          </w:p>
          <w:p w14:paraId="5AC7F436" w14:textId="368700B2" w:rsidR="00931367" w:rsidRPr="00243716" w:rsidRDefault="006D56E2" w:rsidP="00C11DA0">
            <w:pPr>
              <w:rPr>
                <w:rFonts w:ascii="Arial" w:hAnsi="Arial" w:cs="Arial"/>
                <w:b/>
                <w:bCs/>
              </w:rPr>
            </w:pPr>
            <w:r w:rsidRPr="00243716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</w:tcBorders>
            <w:vAlign w:val="center"/>
          </w:tcPr>
          <w:p w14:paraId="43F0A770" w14:textId="34DE462D" w:rsidR="00931367" w:rsidRPr="00243716" w:rsidRDefault="00931367" w:rsidP="00C11DA0">
            <w:pPr>
              <w:rPr>
                <w:rFonts w:ascii="Arial" w:hAnsi="Arial" w:cs="Arial"/>
                <w:b/>
                <w:bCs/>
              </w:rPr>
            </w:pPr>
            <w:r w:rsidRPr="00243716">
              <w:rPr>
                <w:rFonts w:ascii="Arial" w:hAnsi="Arial" w:cs="Arial"/>
                <w:b/>
                <w:bCs/>
              </w:rPr>
              <w:t xml:space="preserve">Details of </w:t>
            </w:r>
            <w:r w:rsidR="00F701BF">
              <w:rPr>
                <w:rFonts w:ascii="Arial" w:hAnsi="Arial" w:cs="Arial"/>
                <w:b/>
                <w:bCs/>
              </w:rPr>
              <w:t>e</w:t>
            </w:r>
            <w:r w:rsidRPr="00243716">
              <w:rPr>
                <w:rFonts w:ascii="Arial" w:hAnsi="Arial" w:cs="Arial"/>
                <w:b/>
                <w:bCs/>
              </w:rPr>
              <w:t xml:space="preserve">mployment, </w:t>
            </w:r>
            <w:r w:rsidR="00F701BF">
              <w:rPr>
                <w:rFonts w:ascii="Arial" w:hAnsi="Arial" w:cs="Arial"/>
                <w:b/>
                <w:bCs/>
              </w:rPr>
              <w:t>d</w:t>
            </w:r>
            <w:r w:rsidRPr="00243716">
              <w:rPr>
                <w:rFonts w:ascii="Arial" w:hAnsi="Arial" w:cs="Arial"/>
                <w:b/>
                <w:bCs/>
              </w:rPr>
              <w:t>irectorship</w:t>
            </w:r>
            <w:r w:rsidR="00737778">
              <w:rPr>
                <w:rFonts w:ascii="Arial" w:hAnsi="Arial" w:cs="Arial"/>
                <w:b/>
                <w:bCs/>
              </w:rPr>
              <w:t>s</w:t>
            </w:r>
            <w:r w:rsidRPr="00243716">
              <w:rPr>
                <w:rFonts w:ascii="Arial" w:hAnsi="Arial" w:cs="Arial"/>
                <w:b/>
                <w:bCs/>
              </w:rPr>
              <w:t xml:space="preserve">, </w:t>
            </w:r>
            <w:r w:rsidR="00F701BF">
              <w:rPr>
                <w:rFonts w:ascii="Arial" w:hAnsi="Arial" w:cs="Arial"/>
                <w:b/>
                <w:bCs/>
              </w:rPr>
              <w:t>a</w:t>
            </w:r>
            <w:r w:rsidRPr="00243716">
              <w:rPr>
                <w:rFonts w:ascii="Arial" w:hAnsi="Arial" w:cs="Arial"/>
                <w:b/>
                <w:bCs/>
              </w:rPr>
              <w:t xml:space="preserve">ppointments, </w:t>
            </w:r>
            <w:r w:rsidR="00F701BF">
              <w:rPr>
                <w:rFonts w:ascii="Arial" w:hAnsi="Arial" w:cs="Arial"/>
                <w:b/>
                <w:bCs/>
              </w:rPr>
              <w:t>m</w:t>
            </w:r>
            <w:r w:rsidRPr="00243716">
              <w:rPr>
                <w:rFonts w:ascii="Arial" w:hAnsi="Arial" w:cs="Arial"/>
                <w:b/>
                <w:bCs/>
              </w:rPr>
              <w:t xml:space="preserve">emberships, </w:t>
            </w:r>
            <w:r w:rsidR="00F701BF">
              <w:rPr>
                <w:rFonts w:ascii="Arial" w:hAnsi="Arial" w:cs="Arial"/>
                <w:b/>
                <w:bCs/>
              </w:rPr>
              <w:t>f</w:t>
            </w:r>
            <w:r w:rsidRPr="00243716">
              <w:rPr>
                <w:rFonts w:ascii="Arial" w:hAnsi="Arial" w:cs="Arial"/>
                <w:b/>
                <w:bCs/>
              </w:rPr>
              <w:t xml:space="preserve">inancial </w:t>
            </w:r>
            <w:r w:rsidR="00F701BF">
              <w:rPr>
                <w:rFonts w:ascii="Arial" w:hAnsi="Arial" w:cs="Arial"/>
                <w:b/>
                <w:bCs/>
              </w:rPr>
              <w:t>i</w:t>
            </w:r>
            <w:r w:rsidRPr="00243716">
              <w:rPr>
                <w:rFonts w:ascii="Arial" w:hAnsi="Arial" w:cs="Arial"/>
                <w:b/>
                <w:bCs/>
              </w:rPr>
              <w:t xml:space="preserve">nterests and </w:t>
            </w:r>
            <w:r w:rsidR="00CD1CB3">
              <w:rPr>
                <w:rFonts w:ascii="Arial" w:hAnsi="Arial" w:cs="Arial"/>
                <w:b/>
                <w:bCs/>
              </w:rPr>
              <w:t>i</w:t>
            </w:r>
            <w:r w:rsidRPr="00243716">
              <w:rPr>
                <w:rFonts w:ascii="Arial" w:hAnsi="Arial" w:cs="Arial"/>
                <w:b/>
                <w:bCs/>
              </w:rPr>
              <w:t>nvestments</w:t>
            </w:r>
          </w:p>
        </w:tc>
      </w:tr>
      <w:tr w:rsidR="00931367" w14:paraId="1481CAAC" w14:textId="77777777" w:rsidTr="00180063">
        <w:trPr>
          <w:trHeight w:val="94"/>
        </w:trPr>
        <w:tc>
          <w:tcPr>
            <w:tcW w:w="2835" w:type="dxa"/>
            <w:vAlign w:val="center"/>
          </w:tcPr>
          <w:p w14:paraId="32CC3C3B" w14:textId="77777777" w:rsidR="00931367" w:rsidRPr="00243716" w:rsidRDefault="00931367" w:rsidP="00C11DA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91" w:type="dxa"/>
            <w:gridSpan w:val="2"/>
            <w:vAlign w:val="center"/>
          </w:tcPr>
          <w:p w14:paraId="602F5FF9" w14:textId="77777777" w:rsidR="00931367" w:rsidRPr="00243716" w:rsidRDefault="00931367" w:rsidP="00C11DA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31367" w14:paraId="7BCA65DA" w14:textId="77777777" w:rsidTr="00180063">
        <w:tc>
          <w:tcPr>
            <w:tcW w:w="2835" w:type="dxa"/>
            <w:vAlign w:val="center"/>
          </w:tcPr>
          <w:p w14:paraId="0601957D" w14:textId="79D8B969" w:rsidR="007607C7" w:rsidRDefault="00931367" w:rsidP="00C11DA0">
            <w:pPr>
              <w:rPr>
                <w:rFonts w:ascii="Arial" w:hAnsi="Arial" w:cs="Arial"/>
              </w:rPr>
            </w:pPr>
            <w:r w:rsidRPr="00243716">
              <w:rPr>
                <w:rFonts w:ascii="Arial" w:hAnsi="Arial" w:cs="Arial"/>
              </w:rPr>
              <w:t>Kate Miller</w:t>
            </w:r>
          </w:p>
          <w:p w14:paraId="795F8C7E" w14:textId="2AC9424F" w:rsidR="00931367" w:rsidRPr="00243716" w:rsidRDefault="00D85AB8" w:rsidP="00C11DA0">
            <w:pPr>
              <w:rPr>
                <w:rFonts w:ascii="Arial" w:hAnsi="Arial" w:cs="Arial"/>
              </w:rPr>
            </w:pPr>
            <w:r w:rsidRPr="00243716">
              <w:rPr>
                <w:rFonts w:ascii="Arial" w:hAnsi="Arial" w:cs="Arial"/>
              </w:rPr>
              <w:t xml:space="preserve">Chair of </w:t>
            </w:r>
            <w:r w:rsidR="00931367" w:rsidRPr="00243716">
              <w:rPr>
                <w:rFonts w:ascii="Arial" w:hAnsi="Arial" w:cs="Arial"/>
              </w:rPr>
              <w:t>Trustee</w:t>
            </w:r>
            <w:r w:rsidRPr="00243716">
              <w:rPr>
                <w:rFonts w:ascii="Arial" w:hAnsi="Arial" w:cs="Arial"/>
              </w:rPr>
              <w:t>s</w:t>
            </w:r>
          </w:p>
        </w:tc>
        <w:tc>
          <w:tcPr>
            <w:tcW w:w="6191" w:type="dxa"/>
            <w:gridSpan w:val="2"/>
            <w:vAlign w:val="center"/>
          </w:tcPr>
          <w:p w14:paraId="1AA4A72A" w14:textId="77777777" w:rsidR="00866463" w:rsidRDefault="00866463" w:rsidP="00C11DA0">
            <w:pPr>
              <w:rPr>
                <w:rFonts w:ascii="Arial" w:hAnsi="Arial" w:cs="Arial"/>
              </w:rPr>
            </w:pPr>
          </w:p>
          <w:p w14:paraId="54B4B981" w14:textId="7127B055" w:rsidR="00931367" w:rsidRPr="00C6180C" w:rsidRDefault="009207CF" w:rsidP="00C11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Self-employment: </w:t>
            </w:r>
            <w:r w:rsidR="00931367" w:rsidRPr="00C6180C">
              <w:rPr>
                <w:rFonts w:ascii="Arial" w:hAnsi="Arial" w:cs="Arial"/>
              </w:rPr>
              <w:t>Barrister</w:t>
            </w:r>
            <w:r w:rsidR="001E7D6A" w:rsidRPr="00C6180C">
              <w:rPr>
                <w:rFonts w:ascii="Arial" w:hAnsi="Arial" w:cs="Arial"/>
              </w:rPr>
              <w:t>, East Anglian Chambers</w:t>
            </w:r>
            <w:r w:rsidR="00AC77CE">
              <w:rPr>
                <w:rFonts w:ascii="Arial" w:hAnsi="Arial" w:cs="Arial"/>
              </w:rPr>
              <w:t>;</w:t>
            </w:r>
          </w:p>
          <w:p w14:paraId="02FBEB89" w14:textId="60AFABC8" w:rsidR="00B61D34" w:rsidRDefault="004421D6" w:rsidP="00C11DA0">
            <w:pPr>
              <w:rPr>
                <w:rFonts w:ascii="Arial" w:hAnsi="Arial" w:cs="Arial"/>
              </w:rPr>
            </w:pPr>
            <w:r w:rsidRPr="004421D6">
              <w:rPr>
                <w:rFonts w:ascii="Arial" w:hAnsi="Arial" w:cs="Arial"/>
              </w:rPr>
              <w:t>Family Law Bar Association</w:t>
            </w:r>
            <w:r w:rsidR="00B61D34">
              <w:rPr>
                <w:rFonts w:ascii="Arial" w:hAnsi="Arial" w:cs="Arial"/>
              </w:rPr>
              <w:t>;</w:t>
            </w:r>
            <w:r w:rsidRPr="004421D6">
              <w:rPr>
                <w:rFonts w:ascii="Arial" w:hAnsi="Arial" w:cs="Arial"/>
              </w:rPr>
              <w:t xml:space="preserve"> </w:t>
            </w:r>
            <w:proofErr w:type="gramStart"/>
            <w:r w:rsidRPr="004421D6">
              <w:rPr>
                <w:rFonts w:ascii="Arial" w:hAnsi="Arial" w:cs="Arial"/>
              </w:rPr>
              <w:t>South Eastern</w:t>
            </w:r>
            <w:proofErr w:type="gramEnd"/>
            <w:r w:rsidRPr="004421D6">
              <w:rPr>
                <w:rFonts w:ascii="Arial" w:hAnsi="Arial" w:cs="Arial"/>
              </w:rPr>
              <w:t xml:space="preserve"> Circuit</w:t>
            </w:r>
            <w:r w:rsidR="00B61D34">
              <w:rPr>
                <w:rFonts w:ascii="Arial" w:hAnsi="Arial" w:cs="Arial"/>
              </w:rPr>
              <w:t>;</w:t>
            </w:r>
            <w:r w:rsidRPr="004421D6">
              <w:rPr>
                <w:rFonts w:ascii="Arial" w:hAnsi="Arial" w:cs="Arial"/>
              </w:rPr>
              <w:t xml:space="preserve"> British</w:t>
            </w:r>
            <w:r w:rsidR="00B61D34">
              <w:rPr>
                <w:rFonts w:ascii="Arial" w:hAnsi="Arial" w:cs="Arial"/>
              </w:rPr>
              <w:t xml:space="preserve"> </w:t>
            </w:r>
            <w:r w:rsidRPr="004421D6">
              <w:rPr>
                <w:rFonts w:ascii="Arial" w:hAnsi="Arial" w:cs="Arial"/>
              </w:rPr>
              <w:t>Beekeepers Association</w:t>
            </w:r>
            <w:r w:rsidR="00B61D34">
              <w:rPr>
                <w:rFonts w:ascii="Arial" w:hAnsi="Arial" w:cs="Arial"/>
              </w:rPr>
              <w:t>;</w:t>
            </w:r>
            <w:r w:rsidRPr="004421D6">
              <w:rPr>
                <w:rFonts w:ascii="Arial" w:hAnsi="Arial" w:cs="Arial"/>
              </w:rPr>
              <w:t xml:space="preserve"> Tideway Scullers School</w:t>
            </w:r>
            <w:r w:rsidR="00AC77CE">
              <w:rPr>
                <w:rFonts w:ascii="Arial" w:hAnsi="Arial" w:cs="Arial"/>
              </w:rPr>
              <w:t>;</w:t>
            </w:r>
          </w:p>
          <w:p w14:paraId="58D94600" w14:textId="77777777" w:rsidR="00B1160E" w:rsidRDefault="00B1160E" w:rsidP="00C11DA0">
            <w:pPr>
              <w:rPr>
                <w:rFonts w:ascii="Arial" w:hAnsi="Arial" w:cs="Arial"/>
              </w:rPr>
            </w:pPr>
            <w:r w:rsidRPr="00C6180C">
              <w:rPr>
                <w:rFonts w:ascii="Arial" w:hAnsi="Arial" w:cs="Arial"/>
              </w:rPr>
              <w:t>Chair of trustees, Thorrington Victory Hall</w:t>
            </w:r>
            <w:r w:rsidR="00AC77CE">
              <w:rPr>
                <w:rFonts w:ascii="Arial" w:hAnsi="Arial" w:cs="Arial"/>
              </w:rPr>
              <w:t>.</w:t>
            </w:r>
          </w:p>
          <w:p w14:paraId="619DBF8D" w14:textId="4E5DF863" w:rsidR="00866463" w:rsidRPr="00C6180C" w:rsidRDefault="00866463" w:rsidP="00C11DA0">
            <w:pPr>
              <w:rPr>
                <w:rFonts w:ascii="Arial" w:hAnsi="Arial" w:cs="Arial"/>
              </w:rPr>
            </w:pPr>
          </w:p>
        </w:tc>
      </w:tr>
      <w:tr w:rsidR="00931367" w14:paraId="78D3E6BD" w14:textId="77777777" w:rsidTr="00180063">
        <w:tc>
          <w:tcPr>
            <w:tcW w:w="2835" w:type="dxa"/>
            <w:vAlign w:val="center"/>
          </w:tcPr>
          <w:p w14:paraId="57305595" w14:textId="77777777" w:rsidR="00931367" w:rsidRDefault="00AC77CE" w:rsidP="00C11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Boother</w:t>
            </w:r>
          </w:p>
          <w:p w14:paraId="1EB25009" w14:textId="2F78B400" w:rsidR="00BD4C2D" w:rsidRPr="00243716" w:rsidRDefault="00BD4C2D" w:rsidP="00C11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</w:t>
            </w:r>
          </w:p>
        </w:tc>
        <w:tc>
          <w:tcPr>
            <w:tcW w:w="6191" w:type="dxa"/>
            <w:gridSpan w:val="2"/>
            <w:vAlign w:val="center"/>
          </w:tcPr>
          <w:p w14:paraId="450953B6" w14:textId="77777777" w:rsidR="00E70CA5" w:rsidRPr="00C6180C" w:rsidRDefault="00E70CA5" w:rsidP="00C11DA0">
            <w:pPr>
              <w:rPr>
                <w:rFonts w:ascii="Arial" w:hAnsi="Arial" w:cs="Arial"/>
              </w:rPr>
            </w:pPr>
          </w:p>
          <w:p w14:paraId="5B415D88" w14:textId="579F466B" w:rsidR="00C40BDE" w:rsidRPr="00C6180C" w:rsidRDefault="009207CF" w:rsidP="00C11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Self-employment: </w:t>
            </w:r>
            <w:r w:rsidR="002A5345">
              <w:rPr>
                <w:rFonts w:ascii="Arial" w:hAnsi="Arial" w:cs="Arial"/>
              </w:rPr>
              <w:t>Tom Boother Ltd.</w:t>
            </w:r>
          </w:p>
          <w:p w14:paraId="39B53C37" w14:textId="5F33A4AD" w:rsidR="00B1285F" w:rsidRPr="00C6180C" w:rsidRDefault="00B1285F" w:rsidP="00C11DA0">
            <w:pPr>
              <w:rPr>
                <w:rFonts w:ascii="Arial" w:hAnsi="Arial" w:cs="Arial"/>
              </w:rPr>
            </w:pPr>
          </w:p>
        </w:tc>
      </w:tr>
      <w:tr w:rsidR="00931367" w14:paraId="5B05D68E" w14:textId="77777777" w:rsidTr="00180063">
        <w:tc>
          <w:tcPr>
            <w:tcW w:w="2835" w:type="dxa"/>
            <w:vAlign w:val="center"/>
          </w:tcPr>
          <w:p w14:paraId="1477E466" w14:textId="6967A991" w:rsidR="007607C7" w:rsidRDefault="00931367" w:rsidP="00C11DA0">
            <w:pPr>
              <w:rPr>
                <w:rFonts w:ascii="Arial" w:hAnsi="Arial" w:cs="Arial"/>
              </w:rPr>
            </w:pPr>
            <w:r w:rsidRPr="00243716">
              <w:rPr>
                <w:rFonts w:ascii="Arial" w:hAnsi="Arial" w:cs="Arial"/>
              </w:rPr>
              <w:t>Lisa Perkins</w:t>
            </w:r>
          </w:p>
          <w:p w14:paraId="7447DBEA" w14:textId="21B0BE0E" w:rsidR="00931367" w:rsidRPr="00243716" w:rsidRDefault="00931367" w:rsidP="00C11DA0">
            <w:pPr>
              <w:rPr>
                <w:rFonts w:ascii="Arial" w:hAnsi="Arial" w:cs="Arial"/>
              </w:rPr>
            </w:pPr>
            <w:r w:rsidRPr="00243716">
              <w:rPr>
                <w:rFonts w:ascii="Arial" w:hAnsi="Arial" w:cs="Arial"/>
              </w:rPr>
              <w:t>Trustee</w:t>
            </w:r>
          </w:p>
        </w:tc>
        <w:tc>
          <w:tcPr>
            <w:tcW w:w="6191" w:type="dxa"/>
            <w:gridSpan w:val="2"/>
            <w:vAlign w:val="center"/>
          </w:tcPr>
          <w:p w14:paraId="6FF8222F" w14:textId="77777777" w:rsidR="00E70CA5" w:rsidRPr="00C6180C" w:rsidRDefault="00E70CA5" w:rsidP="00C11DA0">
            <w:pPr>
              <w:rPr>
                <w:rFonts w:ascii="Arial" w:hAnsi="Arial" w:cs="Arial"/>
              </w:rPr>
            </w:pPr>
          </w:p>
          <w:p w14:paraId="61562456" w14:textId="04A84F59" w:rsidR="00C40BDE" w:rsidRPr="00C6180C" w:rsidRDefault="009207CF" w:rsidP="00C11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Employment: </w:t>
            </w:r>
            <w:r w:rsidR="00EA33B2" w:rsidRPr="00C6180C">
              <w:rPr>
                <w:rFonts w:ascii="Arial" w:hAnsi="Arial" w:cs="Arial"/>
              </w:rPr>
              <w:t>Director</w:t>
            </w:r>
            <w:r w:rsidR="002C178F" w:rsidRPr="00C6180C">
              <w:rPr>
                <w:rFonts w:ascii="Arial" w:hAnsi="Arial" w:cs="Arial"/>
              </w:rPr>
              <w:t>,</w:t>
            </w:r>
            <w:r w:rsidR="00EA33B2" w:rsidRPr="00C6180C">
              <w:rPr>
                <w:rFonts w:ascii="Arial" w:hAnsi="Arial" w:cs="Arial"/>
              </w:rPr>
              <w:t xml:space="preserve"> </w:t>
            </w:r>
            <w:r w:rsidR="002C5B40" w:rsidRPr="00C6180C">
              <w:rPr>
                <w:rFonts w:ascii="Arial" w:hAnsi="Arial" w:cs="Arial"/>
              </w:rPr>
              <w:t xml:space="preserve">BT </w:t>
            </w:r>
            <w:proofErr w:type="spellStart"/>
            <w:r w:rsidR="00EA33B2" w:rsidRPr="00C6180C">
              <w:rPr>
                <w:rFonts w:ascii="Arial" w:hAnsi="Arial" w:cs="Arial"/>
              </w:rPr>
              <w:t>Adastral</w:t>
            </w:r>
            <w:proofErr w:type="spellEnd"/>
            <w:r w:rsidR="00EA33B2" w:rsidRPr="00C6180C">
              <w:rPr>
                <w:rFonts w:ascii="Arial" w:hAnsi="Arial" w:cs="Arial"/>
              </w:rPr>
              <w:t xml:space="preserve"> </w:t>
            </w:r>
            <w:proofErr w:type="gramStart"/>
            <w:r w:rsidR="00EA33B2" w:rsidRPr="00C6180C">
              <w:rPr>
                <w:rFonts w:ascii="Arial" w:hAnsi="Arial" w:cs="Arial"/>
              </w:rPr>
              <w:t>Park</w:t>
            </w:r>
            <w:proofErr w:type="gramEnd"/>
            <w:r w:rsidR="00EA33B2" w:rsidRPr="00C6180C">
              <w:rPr>
                <w:rFonts w:ascii="Arial" w:hAnsi="Arial" w:cs="Arial"/>
              </w:rPr>
              <w:t xml:space="preserve"> and Research</w:t>
            </w:r>
            <w:r w:rsidR="00D454E1" w:rsidRPr="00C6180C">
              <w:rPr>
                <w:rFonts w:ascii="Arial" w:hAnsi="Arial" w:cs="Arial"/>
              </w:rPr>
              <w:t xml:space="preserve"> </w:t>
            </w:r>
            <w:r w:rsidR="00EA33B2" w:rsidRPr="00C6180C">
              <w:rPr>
                <w:rFonts w:ascii="Arial" w:hAnsi="Arial" w:cs="Arial"/>
              </w:rPr>
              <w:t>Realisation</w:t>
            </w:r>
          </w:p>
          <w:p w14:paraId="5DBCEE18" w14:textId="77777777" w:rsidR="00806A3A" w:rsidRPr="00806A3A" w:rsidRDefault="00806A3A" w:rsidP="00806A3A">
            <w:pPr>
              <w:spacing w:after="0" w:line="240" w:lineRule="auto"/>
              <w:rPr>
                <w:rFonts w:ascii="Arial" w:eastAsia="Calibri" w:hAnsi="Arial" w:cs="Times New Roman"/>
              </w:rPr>
            </w:pPr>
            <w:r w:rsidRPr="00806A3A">
              <w:rPr>
                <w:rFonts w:ascii="Arial" w:eastAsia="Calibri" w:hAnsi="Arial" w:cs="Times New Roman"/>
              </w:rPr>
              <w:t>Chair Tech East</w:t>
            </w:r>
          </w:p>
          <w:p w14:paraId="3406F872" w14:textId="77777777" w:rsidR="00806A3A" w:rsidRPr="00806A3A" w:rsidRDefault="00806A3A" w:rsidP="00806A3A">
            <w:pPr>
              <w:rPr>
                <w:rFonts w:ascii="Arial" w:eastAsia="Calibri" w:hAnsi="Arial" w:cs="Times New Roman"/>
              </w:rPr>
            </w:pPr>
            <w:r w:rsidRPr="00806A3A">
              <w:rPr>
                <w:rFonts w:ascii="Arial" w:eastAsia="Calibri" w:hAnsi="Arial" w:cs="Times New Roman"/>
              </w:rPr>
              <w:t>LEP Innovation Board member</w:t>
            </w:r>
          </w:p>
          <w:p w14:paraId="0A75EC35" w14:textId="77777777" w:rsidR="00806A3A" w:rsidRPr="00806A3A" w:rsidRDefault="00806A3A" w:rsidP="00806A3A">
            <w:pPr>
              <w:rPr>
                <w:rFonts w:ascii="Arial" w:eastAsia="Calibri" w:hAnsi="Arial" w:cs="Times New Roman"/>
              </w:rPr>
            </w:pPr>
            <w:r w:rsidRPr="00806A3A">
              <w:rPr>
                <w:rFonts w:ascii="Arial" w:eastAsia="Calibri" w:hAnsi="Arial" w:cs="Times New Roman"/>
              </w:rPr>
              <w:t>East Suffolk Council Vice Chair Community Partnership Board</w:t>
            </w:r>
          </w:p>
          <w:p w14:paraId="68F368F8" w14:textId="77777777" w:rsidR="00806A3A" w:rsidRPr="00806A3A" w:rsidRDefault="00806A3A" w:rsidP="00806A3A">
            <w:pPr>
              <w:rPr>
                <w:rFonts w:ascii="Arial" w:eastAsia="Calibri" w:hAnsi="Arial" w:cs="Times New Roman"/>
              </w:rPr>
            </w:pPr>
            <w:r w:rsidRPr="00806A3A">
              <w:rPr>
                <w:rFonts w:ascii="Arial" w:eastAsia="Calibri" w:hAnsi="Arial" w:cs="Times New Roman"/>
              </w:rPr>
              <w:t>University of Suffolk Co Chair DigiTech strategy board</w:t>
            </w:r>
          </w:p>
          <w:p w14:paraId="03CC9892" w14:textId="1D4453F8" w:rsidR="00E70CA5" w:rsidRPr="00C6180C" w:rsidRDefault="00E70CA5" w:rsidP="00C11DA0">
            <w:pPr>
              <w:rPr>
                <w:rFonts w:ascii="Arial" w:hAnsi="Arial" w:cs="Arial"/>
              </w:rPr>
            </w:pPr>
          </w:p>
        </w:tc>
      </w:tr>
      <w:tr w:rsidR="00931367" w14:paraId="1FCF555A" w14:textId="77777777" w:rsidTr="00180063">
        <w:tc>
          <w:tcPr>
            <w:tcW w:w="2835" w:type="dxa"/>
            <w:vAlign w:val="center"/>
          </w:tcPr>
          <w:p w14:paraId="36A768AC" w14:textId="77CB63AF" w:rsidR="007607C7" w:rsidRDefault="00931367" w:rsidP="00C11DA0">
            <w:pPr>
              <w:rPr>
                <w:rFonts w:ascii="Arial" w:hAnsi="Arial" w:cs="Arial"/>
              </w:rPr>
            </w:pPr>
            <w:r w:rsidRPr="00243716">
              <w:rPr>
                <w:rFonts w:ascii="Arial" w:hAnsi="Arial" w:cs="Arial"/>
              </w:rPr>
              <w:t>Sophy Jones</w:t>
            </w:r>
          </w:p>
          <w:p w14:paraId="0A04E44D" w14:textId="7A35AA18" w:rsidR="00931367" w:rsidRPr="00243716" w:rsidRDefault="00931367" w:rsidP="00C11DA0">
            <w:pPr>
              <w:rPr>
                <w:rFonts w:ascii="Arial" w:hAnsi="Arial" w:cs="Arial"/>
              </w:rPr>
            </w:pPr>
            <w:r w:rsidRPr="00243716">
              <w:rPr>
                <w:rFonts w:ascii="Arial" w:hAnsi="Arial" w:cs="Arial"/>
              </w:rPr>
              <w:t>Truste</w:t>
            </w:r>
            <w:r w:rsidR="007607C7">
              <w:rPr>
                <w:rFonts w:ascii="Arial" w:hAnsi="Arial" w:cs="Arial"/>
              </w:rPr>
              <w:t>e</w:t>
            </w:r>
          </w:p>
        </w:tc>
        <w:tc>
          <w:tcPr>
            <w:tcW w:w="6191" w:type="dxa"/>
            <w:gridSpan w:val="2"/>
            <w:vAlign w:val="center"/>
          </w:tcPr>
          <w:p w14:paraId="2B4B4F26" w14:textId="77777777" w:rsidR="00E70CA5" w:rsidRPr="00C6180C" w:rsidRDefault="00E70CA5" w:rsidP="00C11DA0">
            <w:pPr>
              <w:rPr>
                <w:rFonts w:ascii="Arial" w:hAnsi="Arial" w:cs="Arial"/>
              </w:rPr>
            </w:pPr>
          </w:p>
          <w:p w14:paraId="0BBC81F9" w14:textId="1C24D939" w:rsidR="006C3EBD" w:rsidRPr="00C6180C" w:rsidRDefault="00885958" w:rsidP="00C11DA0">
            <w:pPr>
              <w:rPr>
                <w:rFonts w:ascii="Arial" w:hAnsi="Arial" w:cs="Arial"/>
              </w:rPr>
            </w:pPr>
            <w:r w:rsidRPr="00C6180C">
              <w:rPr>
                <w:rFonts w:ascii="Arial" w:hAnsi="Arial" w:cs="Arial"/>
              </w:rPr>
              <w:t xml:space="preserve">Sibling to </w:t>
            </w:r>
            <w:r w:rsidR="00CD1CB3" w:rsidRPr="00C6180C">
              <w:rPr>
                <w:rFonts w:ascii="Arial" w:hAnsi="Arial" w:cs="Arial"/>
              </w:rPr>
              <w:t>Lapwing’s self-employed finance officer</w:t>
            </w:r>
          </w:p>
          <w:p w14:paraId="78B701DC" w14:textId="0328386E" w:rsidR="00E70CA5" w:rsidRPr="00C6180C" w:rsidRDefault="00E70CA5" w:rsidP="00C11DA0">
            <w:pPr>
              <w:rPr>
                <w:rFonts w:ascii="Arial" w:hAnsi="Arial" w:cs="Arial"/>
              </w:rPr>
            </w:pPr>
          </w:p>
        </w:tc>
      </w:tr>
      <w:tr w:rsidR="003335BF" w14:paraId="1E2D51A7" w14:textId="77777777" w:rsidTr="00180063">
        <w:tc>
          <w:tcPr>
            <w:tcW w:w="2835" w:type="dxa"/>
            <w:vAlign w:val="center"/>
          </w:tcPr>
          <w:p w14:paraId="18B63D12" w14:textId="34AD33E8" w:rsidR="007607C7" w:rsidRDefault="003335BF" w:rsidP="00333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Trowbridge</w:t>
            </w:r>
          </w:p>
          <w:p w14:paraId="4D75D39E" w14:textId="4BDDD80D" w:rsidR="003335BF" w:rsidRPr="00243716" w:rsidRDefault="003335BF" w:rsidP="003335BF">
            <w:pPr>
              <w:rPr>
                <w:rFonts w:ascii="Arial" w:hAnsi="Arial" w:cs="Arial"/>
              </w:rPr>
            </w:pPr>
            <w:r w:rsidRPr="00243716">
              <w:rPr>
                <w:rFonts w:ascii="Arial" w:hAnsi="Arial" w:cs="Arial"/>
              </w:rPr>
              <w:t>Trustee</w:t>
            </w:r>
          </w:p>
        </w:tc>
        <w:tc>
          <w:tcPr>
            <w:tcW w:w="6191" w:type="dxa"/>
            <w:gridSpan w:val="2"/>
            <w:vAlign w:val="center"/>
          </w:tcPr>
          <w:p w14:paraId="1097AE03" w14:textId="77777777" w:rsidR="003D273E" w:rsidRPr="00C6180C" w:rsidRDefault="003D273E" w:rsidP="003335BF">
            <w:pPr>
              <w:rPr>
                <w:rFonts w:ascii="Arial" w:hAnsi="Arial" w:cs="Arial"/>
              </w:rPr>
            </w:pPr>
          </w:p>
          <w:p w14:paraId="55800C1F" w14:textId="1916C0A7" w:rsidR="003335BF" w:rsidRDefault="00AA3581" w:rsidP="005D2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Employment: </w:t>
            </w:r>
            <w:r w:rsidR="008A49B3">
              <w:rPr>
                <w:rFonts w:ascii="Arial" w:hAnsi="Arial"/>
              </w:rPr>
              <w:t>Technology Strategy &amp; Governance Director, Openreach.</w:t>
            </w:r>
          </w:p>
          <w:p w14:paraId="3C442ADE" w14:textId="3F5F4B82" w:rsidR="008A49B3" w:rsidRPr="00C6180C" w:rsidRDefault="008A49B3" w:rsidP="005D2D5A">
            <w:pPr>
              <w:rPr>
                <w:rFonts w:ascii="Arial" w:hAnsi="Arial" w:cs="Arial"/>
              </w:rPr>
            </w:pPr>
          </w:p>
        </w:tc>
      </w:tr>
      <w:tr w:rsidR="003335BF" w14:paraId="7F8CA9C3" w14:textId="77777777" w:rsidTr="00180063">
        <w:tc>
          <w:tcPr>
            <w:tcW w:w="2835" w:type="dxa"/>
            <w:vAlign w:val="center"/>
          </w:tcPr>
          <w:p w14:paraId="302DBE23" w14:textId="5EE19174" w:rsidR="007607C7" w:rsidRDefault="003335BF" w:rsidP="003335BF">
            <w:pPr>
              <w:rPr>
                <w:rFonts w:ascii="Arial" w:hAnsi="Arial" w:cs="Arial"/>
              </w:rPr>
            </w:pPr>
            <w:r w:rsidRPr="00243716">
              <w:rPr>
                <w:rFonts w:ascii="Arial" w:hAnsi="Arial" w:cs="Arial"/>
              </w:rPr>
              <w:t>Will Fletcher</w:t>
            </w:r>
          </w:p>
          <w:p w14:paraId="700A1E0E" w14:textId="317D54DF" w:rsidR="003335BF" w:rsidRPr="00243716" w:rsidRDefault="00FC1A8D" w:rsidP="00333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 Officer</w:t>
            </w:r>
          </w:p>
        </w:tc>
        <w:tc>
          <w:tcPr>
            <w:tcW w:w="6191" w:type="dxa"/>
            <w:gridSpan w:val="2"/>
            <w:vAlign w:val="center"/>
          </w:tcPr>
          <w:p w14:paraId="23287300" w14:textId="77777777" w:rsidR="003335BF" w:rsidRPr="00C6180C" w:rsidRDefault="003335BF" w:rsidP="003335BF">
            <w:pPr>
              <w:rPr>
                <w:rFonts w:ascii="Arial" w:hAnsi="Arial" w:cs="Arial"/>
              </w:rPr>
            </w:pPr>
          </w:p>
          <w:p w14:paraId="0062E20C" w14:textId="0D28B698" w:rsidR="00AA3581" w:rsidRDefault="00AA3581" w:rsidP="00333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Employment: Lapwing</w:t>
            </w:r>
            <w:r w:rsidR="00866463">
              <w:rPr>
                <w:rFonts w:ascii="Arial" w:hAnsi="Arial" w:cs="Arial"/>
              </w:rPr>
              <w:t xml:space="preserve"> Education</w:t>
            </w:r>
          </w:p>
          <w:p w14:paraId="5B576E6B" w14:textId="4DB052BC" w:rsidR="009D2EEC" w:rsidRPr="00C6180C" w:rsidRDefault="009D2EEC" w:rsidP="003335BF">
            <w:pPr>
              <w:rPr>
                <w:rFonts w:ascii="Arial" w:hAnsi="Arial" w:cs="Arial"/>
              </w:rPr>
            </w:pPr>
            <w:r w:rsidRPr="00C6180C">
              <w:rPr>
                <w:rFonts w:ascii="Arial" w:hAnsi="Arial" w:cs="Arial"/>
              </w:rPr>
              <w:t xml:space="preserve">Governor, </w:t>
            </w:r>
            <w:r w:rsidR="00D454E1" w:rsidRPr="00C6180C">
              <w:rPr>
                <w:rFonts w:ascii="Arial" w:hAnsi="Arial" w:cs="Arial"/>
              </w:rPr>
              <w:t xml:space="preserve">The </w:t>
            </w:r>
            <w:proofErr w:type="spellStart"/>
            <w:r w:rsidRPr="00C6180C">
              <w:rPr>
                <w:rFonts w:ascii="Arial" w:hAnsi="Arial" w:cs="Arial"/>
              </w:rPr>
              <w:t>Sec</w:t>
            </w:r>
            <w:r w:rsidR="004E0136" w:rsidRPr="00C6180C">
              <w:rPr>
                <w:rFonts w:ascii="Arial" w:hAnsi="Arial" w:cs="Arial"/>
              </w:rPr>
              <w:t>k</w:t>
            </w:r>
            <w:r w:rsidRPr="00C6180C">
              <w:rPr>
                <w:rFonts w:ascii="Arial" w:hAnsi="Arial" w:cs="Arial"/>
              </w:rPr>
              <w:t>ford</w:t>
            </w:r>
            <w:proofErr w:type="spellEnd"/>
            <w:r w:rsidRPr="00C6180C">
              <w:rPr>
                <w:rFonts w:ascii="Arial" w:hAnsi="Arial" w:cs="Arial"/>
              </w:rPr>
              <w:t xml:space="preserve"> Foundation</w:t>
            </w:r>
          </w:p>
          <w:p w14:paraId="4F300069" w14:textId="61D07B13" w:rsidR="003335BF" w:rsidRPr="00C6180C" w:rsidRDefault="003335BF" w:rsidP="003335BF">
            <w:pPr>
              <w:rPr>
                <w:rFonts w:ascii="Arial" w:hAnsi="Arial" w:cs="Arial"/>
              </w:rPr>
            </w:pPr>
          </w:p>
        </w:tc>
      </w:tr>
      <w:tr w:rsidR="003335BF" w14:paraId="7E857ECA" w14:textId="77777777" w:rsidTr="00180063">
        <w:tc>
          <w:tcPr>
            <w:tcW w:w="2835" w:type="dxa"/>
            <w:vAlign w:val="center"/>
          </w:tcPr>
          <w:p w14:paraId="04B3B0B3" w14:textId="77777777" w:rsidR="004E0136" w:rsidRDefault="004E0136" w:rsidP="003335BF">
            <w:pPr>
              <w:rPr>
                <w:rFonts w:ascii="Arial" w:hAnsi="Arial" w:cs="Arial"/>
              </w:rPr>
            </w:pPr>
          </w:p>
          <w:p w14:paraId="7809AADC" w14:textId="0E95E9CF" w:rsidR="007607C7" w:rsidRDefault="003335BF" w:rsidP="003335BF">
            <w:pPr>
              <w:rPr>
                <w:rFonts w:ascii="Arial" w:hAnsi="Arial" w:cs="Arial"/>
              </w:rPr>
            </w:pPr>
            <w:r w:rsidRPr="00243716">
              <w:rPr>
                <w:rFonts w:ascii="Arial" w:hAnsi="Arial" w:cs="Arial"/>
              </w:rPr>
              <w:t>Lisa Squirrell</w:t>
            </w:r>
          </w:p>
          <w:p w14:paraId="7FA18D53" w14:textId="7A610BAB" w:rsidR="003335BF" w:rsidRDefault="00FC1A8D" w:rsidP="00333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Education, Suffolk</w:t>
            </w:r>
          </w:p>
          <w:p w14:paraId="52599413" w14:textId="7C8E7168" w:rsidR="004E0136" w:rsidRPr="00243716" w:rsidRDefault="004E0136" w:rsidP="003335BF">
            <w:pPr>
              <w:rPr>
                <w:rFonts w:ascii="Arial" w:hAnsi="Arial" w:cs="Arial"/>
              </w:rPr>
            </w:pPr>
          </w:p>
        </w:tc>
        <w:tc>
          <w:tcPr>
            <w:tcW w:w="6191" w:type="dxa"/>
            <w:gridSpan w:val="2"/>
            <w:vAlign w:val="center"/>
          </w:tcPr>
          <w:p w14:paraId="51928F04" w14:textId="4E8BB698" w:rsidR="003335BF" w:rsidRPr="00C6180C" w:rsidRDefault="00866463" w:rsidP="00333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Employment: Lapwing Education</w:t>
            </w:r>
          </w:p>
        </w:tc>
      </w:tr>
      <w:tr w:rsidR="004E0136" w14:paraId="1BDE90CB" w14:textId="77777777" w:rsidTr="00180063">
        <w:tc>
          <w:tcPr>
            <w:tcW w:w="2835" w:type="dxa"/>
            <w:vAlign w:val="center"/>
          </w:tcPr>
          <w:p w14:paraId="699DC625" w14:textId="77777777" w:rsidR="004E0136" w:rsidRDefault="004E0136" w:rsidP="003335BF">
            <w:pPr>
              <w:rPr>
                <w:rFonts w:ascii="Arial" w:hAnsi="Arial" w:cs="Arial"/>
              </w:rPr>
            </w:pPr>
          </w:p>
          <w:p w14:paraId="5270B935" w14:textId="2837556F" w:rsidR="007607C7" w:rsidRDefault="004E0136" w:rsidP="00333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Kendra Collier</w:t>
            </w:r>
          </w:p>
          <w:p w14:paraId="52AC8AF5" w14:textId="044E7F27" w:rsidR="004E0136" w:rsidRDefault="00FC1A8D" w:rsidP="00333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Education, Norfolk</w:t>
            </w:r>
          </w:p>
          <w:p w14:paraId="2A7E4415" w14:textId="64C773A6" w:rsidR="004E0136" w:rsidRPr="00243716" w:rsidRDefault="004E0136" w:rsidP="003335BF">
            <w:pPr>
              <w:rPr>
                <w:rFonts w:ascii="Arial" w:hAnsi="Arial" w:cs="Arial"/>
              </w:rPr>
            </w:pPr>
          </w:p>
        </w:tc>
        <w:tc>
          <w:tcPr>
            <w:tcW w:w="6191" w:type="dxa"/>
            <w:gridSpan w:val="2"/>
            <w:vAlign w:val="center"/>
          </w:tcPr>
          <w:p w14:paraId="49069067" w14:textId="4EF8034B" w:rsidR="004E0136" w:rsidRPr="00C6180C" w:rsidRDefault="00866463" w:rsidP="00333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Employment: Lapwing Education</w:t>
            </w:r>
          </w:p>
        </w:tc>
      </w:tr>
    </w:tbl>
    <w:p w14:paraId="0367604B" w14:textId="77777777" w:rsidR="00636BAB" w:rsidRDefault="00636BAB"/>
    <w:sectPr w:rsidR="00636BAB" w:rsidSect="00FB043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67"/>
    <w:rsid w:val="0003659A"/>
    <w:rsid w:val="000409A5"/>
    <w:rsid w:val="00095436"/>
    <w:rsid w:val="0016016D"/>
    <w:rsid w:val="00180063"/>
    <w:rsid w:val="00182DC8"/>
    <w:rsid w:val="001E7D6A"/>
    <w:rsid w:val="00243716"/>
    <w:rsid w:val="002A5345"/>
    <w:rsid w:val="002C178F"/>
    <w:rsid w:val="002C23D2"/>
    <w:rsid w:val="002C5B40"/>
    <w:rsid w:val="003335BF"/>
    <w:rsid w:val="003D273E"/>
    <w:rsid w:val="004421D6"/>
    <w:rsid w:val="00442807"/>
    <w:rsid w:val="00460400"/>
    <w:rsid w:val="004E0136"/>
    <w:rsid w:val="00507F6F"/>
    <w:rsid w:val="005D2D5A"/>
    <w:rsid w:val="005E2F82"/>
    <w:rsid w:val="005F3979"/>
    <w:rsid w:val="00636BAB"/>
    <w:rsid w:val="006C3EBD"/>
    <w:rsid w:val="006D56E2"/>
    <w:rsid w:val="00737778"/>
    <w:rsid w:val="00746068"/>
    <w:rsid w:val="007473E9"/>
    <w:rsid w:val="007607C7"/>
    <w:rsid w:val="007715D7"/>
    <w:rsid w:val="007B44EE"/>
    <w:rsid w:val="00806A3A"/>
    <w:rsid w:val="00820AF9"/>
    <w:rsid w:val="00866463"/>
    <w:rsid w:val="00885958"/>
    <w:rsid w:val="008A49B3"/>
    <w:rsid w:val="008F6535"/>
    <w:rsid w:val="009165FA"/>
    <w:rsid w:val="009207CF"/>
    <w:rsid w:val="00931367"/>
    <w:rsid w:val="009D2EEC"/>
    <w:rsid w:val="00A36FF8"/>
    <w:rsid w:val="00AA3581"/>
    <w:rsid w:val="00AC58E1"/>
    <w:rsid w:val="00AC77CE"/>
    <w:rsid w:val="00B1160E"/>
    <w:rsid w:val="00B1285F"/>
    <w:rsid w:val="00B61D34"/>
    <w:rsid w:val="00BD4C2D"/>
    <w:rsid w:val="00BE3D0C"/>
    <w:rsid w:val="00C026E4"/>
    <w:rsid w:val="00C11DA0"/>
    <w:rsid w:val="00C24CF2"/>
    <w:rsid w:val="00C40BDE"/>
    <w:rsid w:val="00C6180C"/>
    <w:rsid w:val="00CA5667"/>
    <w:rsid w:val="00CB3936"/>
    <w:rsid w:val="00CD1CB3"/>
    <w:rsid w:val="00D454E1"/>
    <w:rsid w:val="00D61771"/>
    <w:rsid w:val="00D85AB8"/>
    <w:rsid w:val="00DD3FD6"/>
    <w:rsid w:val="00DE071C"/>
    <w:rsid w:val="00DE080A"/>
    <w:rsid w:val="00E70CA5"/>
    <w:rsid w:val="00E74E34"/>
    <w:rsid w:val="00E80459"/>
    <w:rsid w:val="00EA33B2"/>
    <w:rsid w:val="00ED7EB8"/>
    <w:rsid w:val="00F701BF"/>
    <w:rsid w:val="00F9003C"/>
    <w:rsid w:val="00FB0437"/>
    <w:rsid w:val="00FC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424F"/>
  <w15:chartTrackingRefBased/>
  <w15:docId w15:val="{E472D7F8-FCDF-4BCD-A14F-C27CA5BF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5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178ee3-8c4f-41bd-a0f2-69f8d4bb2156">
      <Terms xmlns="http://schemas.microsoft.com/office/infopath/2007/PartnerControls"/>
    </lcf76f155ced4ddcb4097134ff3c332f>
    <TaxCatchAll xmlns="cb0f1d06-af27-40f4-847c-3569ef4a14ef" xsi:nil="true"/>
    <Hyperlink xmlns="f6178ee3-8c4f-41bd-a0f2-69f8d4bb2156">
      <Url xsi:nil="true"/>
      <Description xsi:nil="true"/>
    </Hyperlink>
    <_Flow_SignoffStatus xmlns="f6178ee3-8c4f-41bd-a0f2-69f8d4bb21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7A2BE6BE3164682B67D7F79C6BAA4" ma:contentTypeVersion="20" ma:contentTypeDescription="Create a new document." ma:contentTypeScope="" ma:versionID="804c0ed667f7c5e2c731d51764571235">
  <xsd:schema xmlns:xsd="http://www.w3.org/2001/XMLSchema" xmlns:xs="http://www.w3.org/2001/XMLSchema" xmlns:p="http://schemas.microsoft.com/office/2006/metadata/properties" xmlns:ns2="f6178ee3-8c4f-41bd-a0f2-69f8d4bb2156" xmlns:ns3="cb0f1d06-af27-40f4-847c-3569ef4a14ef" targetNamespace="http://schemas.microsoft.com/office/2006/metadata/properties" ma:root="true" ma:fieldsID="e57ebf2257b8f25e73beec847180a018" ns2:_="" ns3:_="">
    <xsd:import namespace="f6178ee3-8c4f-41bd-a0f2-69f8d4bb2156"/>
    <xsd:import namespace="cb0f1d06-af27-40f4-847c-3569ef4a1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Hyperlink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8ee3-8c4f-41bd-a0f2-69f8d4bb2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068bf33-e2ff-4d22-9857-d5da71ab1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Hyperlink" ma:index="2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f1d06-af27-40f4-847c-3569ef4a14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a20e32-92d3-43d0-a2cb-7335514b991c}" ma:internalName="TaxCatchAll" ma:showField="CatchAllData" ma:web="cb0f1d06-af27-40f4-847c-3569ef4a1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1401F-2F31-4043-95D0-61FC2407BA8C}">
  <ds:schemaRefs>
    <ds:schemaRef ds:uri="http://schemas.microsoft.com/office/2006/metadata/properties"/>
    <ds:schemaRef ds:uri="http://schemas.microsoft.com/office/infopath/2007/PartnerControls"/>
    <ds:schemaRef ds:uri="f6178ee3-8c4f-41bd-a0f2-69f8d4bb2156"/>
    <ds:schemaRef ds:uri="cb0f1d06-af27-40f4-847c-3569ef4a14ef"/>
  </ds:schemaRefs>
</ds:datastoreItem>
</file>

<file path=customXml/itemProps2.xml><?xml version="1.0" encoding="utf-8"?>
<ds:datastoreItem xmlns:ds="http://schemas.openxmlformats.org/officeDocument/2006/customXml" ds:itemID="{21745DCD-64ED-46CB-8449-332D278DC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B1006-AB6F-4F74-9656-6A0D8F148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Burgess</dc:creator>
  <cp:keywords/>
  <dc:description/>
  <cp:lastModifiedBy>Will Fletcher</cp:lastModifiedBy>
  <cp:revision>15</cp:revision>
  <dcterms:created xsi:type="dcterms:W3CDTF">2024-01-23T17:32:00Z</dcterms:created>
  <dcterms:modified xsi:type="dcterms:W3CDTF">2024-01-23T17:41:00Z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0x0101007C17A2BE6BE3164682B67D7F79C6BAA4</vt:lpwstr>
  </property>
  <property fmtid="{D5CDD505-2E9C-101B-9397-08002B2CF9AE}" pid="3" name="MediaServiceImageTags">
    <vt:lpwstr/>
  </property>
</Properties>
</file>